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7E3AEB" w:rsidRDefault="007E3AEB" w:rsidP="007E3AEB">
      <w:pPr>
        <w:jc w:val="center"/>
        <w:rPr>
          <w:cs/>
        </w:rPr>
      </w:pPr>
      <w:r>
        <w:rPr>
          <w:noProof/>
        </w:rPr>
        <w:drawing>
          <wp:inline distT="0" distB="0" distL="0" distR="0" wp14:anchorId="5CB79F70" wp14:editId="0B6C6F6C">
            <wp:extent cx="3872285" cy="3347499"/>
            <wp:effectExtent l="0" t="0" r="0" b="0"/>
            <wp:docPr id="3" name="รูปภาพ 0" descr="logo อบต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logo อบต.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425" cy="334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643741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แผนพัฒนา</w:t>
      </w:r>
      <w:r w:rsidR="00B74636">
        <w:rPr>
          <w:rFonts w:ascii="TH SarabunIT๙" w:hAnsi="TH SarabunIT๙" w:cs="TH SarabunIT๙" w:hint="cs"/>
          <w:b/>
          <w:bCs/>
          <w:sz w:val="96"/>
          <w:szCs w:val="96"/>
          <w:cs/>
        </w:rPr>
        <w:t>ท้องถิ่นสี่</w:t>
      </w: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ปี</w:t>
      </w:r>
    </w:p>
    <w:p w:rsidR="007E3AEB" w:rsidRDefault="007E3AEB" w:rsidP="007E3AEB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(พ.ศ. ๒๕๖</w:t>
      </w:r>
      <w:r w:rsidR="00B74636">
        <w:rPr>
          <w:rFonts w:ascii="TH SarabunIT๙" w:hAnsi="TH SarabunIT๙" w:cs="TH SarabunIT๙" w:hint="cs"/>
          <w:b/>
          <w:bCs/>
          <w:sz w:val="96"/>
          <w:szCs w:val="96"/>
          <w:cs/>
        </w:rPr>
        <w:t>๑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 </w:t>
      </w:r>
      <w:r w:rsidRPr="00D956D7">
        <w:rPr>
          <w:rFonts w:ascii="TH SarabunIT๙" w:hAnsi="TH SarabunIT๙" w:cs="TH SarabunIT๙"/>
          <w:b/>
          <w:bCs/>
          <w:sz w:val="96"/>
          <w:szCs w:val="96"/>
        </w:rPr>
        <w:t xml:space="preserve">– 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๒๕๖</w:t>
      </w:r>
      <w:r w:rsidR="00B74636">
        <w:rPr>
          <w:rFonts w:ascii="TH SarabunIT๙" w:hAnsi="TH SarabunIT๙" w:cs="TH SarabunIT๙" w:hint="cs"/>
          <w:b/>
          <w:bCs/>
          <w:sz w:val="96"/>
          <w:szCs w:val="96"/>
          <w:cs/>
        </w:rPr>
        <w:t>๔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)</w:t>
      </w:r>
    </w:p>
    <w:p w:rsidR="00643741" w:rsidRDefault="007E3AEB" w:rsidP="007E3AEB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เพิ่มเติม</w:t>
      </w:r>
      <w:r w:rsidR="00643741">
        <w:rPr>
          <w:rFonts w:ascii="TH SarabunIT๙" w:hAnsi="TH SarabunIT๙" w:cs="TH SarabunIT๙" w:hint="cs"/>
          <w:b/>
          <w:bCs/>
          <w:sz w:val="96"/>
          <w:szCs w:val="96"/>
          <w:cs/>
        </w:rPr>
        <w:t>/เปลี่ยนแปลง</w:t>
      </w:r>
    </w:p>
    <w:p w:rsidR="007E3AEB" w:rsidRPr="00093D31" w:rsidRDefault="007E3AEB" w:rsidP="007E3AEB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ครั้งที่ </w:t>
      </w: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๒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/๒๕</w:t>
      </w:r>
      <w:r w:rsidR="007E5F63">
        <w:rPr>
          <w:rFonts w:ascii="TH SarabunIT๙" w:hAnsi="TH SarabunIT๙" w:cs="TH SarabunIT๙" w:hint="cs"/>
          <w:b/>
          <w:bCs/>
          <w:sz w:val="96"/>
          <w:szCs w:val="96"/>
          <w:cs/>
        </w:rPr>
        <w:t>๖</w:t>
      </w:r>
      <w:r w:rsidR="00A375FF">
        <w:rPr>
          <w:rFonts w:ascii="TH SarabunIT๙" w:hAnsi="TH SarabunIT๙" w:cs="TH SarabunIT๙" w:hint="cs"/>
          <w:b/>
          <w:bCs/>
          <w:sz w:val="96"/>
          <w:szCs w:val="96"/>
          <w:cs/>
        </w:rPr>
        <w:t>๑</w:t>
      </w:r>
    </w:p>
    <w:p w:rsidR="007E3AEB" w:rsidRPr="00093D31" w:rsidRDefault="007E3AEB" w:rsidP="007E3AEB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องค์การบริหารส่วนตำบลดอนสัก</w:t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43741" w:rsidRDefault="00643741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Pr="00093D31" w:rsidRDefault="007E3AEB" w:rsidP="007E3AEB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>งานนโยบายและแผน</w:t>
      </w:r>
    </w:p>
    <w:p w:rsidR="007E3AEB" w:rsidRPr="00093D31" w:rsidRDefault="007E3AEB" w:rsidP="007E3AEB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>สำนักงานปลัด</w:t>
      </w:r>
    </w:p>
    <w:p w:rsidR="007E3AEB" w:rsidRDefault="007E3AEB" w:rsidP="007E3AEB">
      <w:pPr>
        <w:jc w:val="right"/>
        <w:rPr>
          <w:rFonts w:ascii="TH SarabunIT๙" w:hAnsi="TH SarabunIT๙" w:cs="TH SarabunIT๙"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โทร ๐ ๗๗๓๗ ๑๘๕๖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14881" w:rsidRDefault="00414881" w:rsidP="007E3AEB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E3AEB" w:rsidRPr="00B74636" w:rsidRDefault="007E3AEB" w:rsidP="007E3AEB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7463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บันทึกเหตุผลและความจำเป็น</w:t>
      </w:r>
    </w:p>
    <w:p w:rsidR="007E3AEB" w:rsidRDefault="007E3AEB" w:rsidP="007E3AE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 ร่างแผนพัฒนา</w:t>
      </w:r>
      <w:r w:rsidR="00B74636">
        <w:rPr>
          <w:rFonts w:ascii="TH SarabunIT๙" w:hAnsi="TH SarabunIT๙" w:cs="TH SarabunIT๙" w:hint="cs"/>
          <w:sz w:val="32"/>
          <w:szCs w:val="32"/>
          <w:cs/>
        </w:rPr>
        <w:t>ท้องถิ่นสี่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Pr="00D956D7">
        <w:rPr>
          <w:rFonts w:ascii="TH SarabunIT๙" w:hAnsi="TH SarabunIT๙" w:cs="TH SarabunIT๙"/>
          <w:sz w:val="32"/>
          <w:szCs w:val="32"/>
          <w:cs/>
        </w:rPr>
        <w:t>(พ.ศ.๒๕๖</w:t>
      </w:r>
      <w:r w:rsidR="00B7463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956D7">
        <w:rPr>
          <w:rFonts w:ascii="TH SarabunIT๙" w:hAnsi="TH SarabunIT๙" w:cs="TH SarabunIT๙"/>
          <w:sz w:val="32"/>
          <w:szCs w:val="32"/>
          <w:cs/>
        </w:rPr>
        <w:t>-๒๕๖</w:t>
      </w:r>
      <w:r w:rsidR="00B7463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956D7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643741">
        <w:rPr>
          <w:rFonts w:ascii="TH SarabunIT๙" w:hAnsi="TH SarabunIT๙" w:cs="TH SarabunIT๙" w:hint="cs"/>
          <w:sz w:val="32"/>
          <w:szCs w:val="32"/>
          <w:cs/>
        </w:rPr>
        <w:t xml:space="preserve">/เปลี่ยนแปลง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ครั้งที่ ๒/๒๕</w:t>
      </w:r>
      <w:r w:rsidR="007E5F63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74636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9A0A36" w:rsidRDefault="007E3AEB" w:rsidP="00B210A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  ประธานคณะกรรมการพัฒนา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.ดอนสัก</w:t>
      </w:r>
      <w:r w:rsidR="009A0A36">
        <w:rPr>
          <w:rFonts w:ascii="TH SarabunIT๙" w:hAnsi="TH SarabunIT๙" w:cs="TH SarabunIT๙"/>
          <w:sz w:val="32"/>
          <w:szCs w:val="32"/>
        </w:rPr>
        <w:tab/>
      </w:r>
    </w:p>
    <w:p w:rsidR="007E3AEB" w:rsidRDefault="007E3AEB" w:rsidP="007E3AE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9C4695">
        <w:rPr>
          <w:rFonts w:ascii="TH SarabunIT๙" w:hAnsi="TH SarabunIT๙" w:cs="TH SarabunIT๙" w:hint="cs"/>
          <w:sz w:val="32"/>
          <w:szCs w:val="32"/>
          <w:cs/>
        </w:rPr>
        <w:t>กรมอุตุนิยมวิทยาประกาศ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F83F6A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4695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</w:t>
      </w:r>
      <w:r w:rsidR="009C4695">
        <w:rPr>
          <w:rFonts w:ascii="TH SarabunIT๙" w:hAnsi="TH SarabunIT๙" w:cs="TH SarabunIT๙" w:hint="cs"/>
          <w:sz w:val="32"/>
          <w:szCs w:val="32"/>
          <w:cs/>
        </w:rPr>
        <w:t>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3F6A">
        <w:rPr>
          <w:rFonts w:ascii="TH SarabunIT๙" w:hAnsi="TH SarabunIT๙" w:cs="TH SarabunIT๙" w:hint="cs"/>
          <w:sz w:val="32"/>
          <w:szCs w:val="32"/>
          <w:cs/>
        </w:rPr>
        <w:t>เรื่อง ฝนตกหนักถึงหนักมากภาคใต้ตอนล่าง และคลื่นลมแรงบริเวณอ่าวไ</w:t>
      </w:r>
      <w:r w:rsidR="00E51ED6">
        <w:rPr>
          <w:rFonts w:ascii="TH SarabunIT๙" w:hAnsi="TH SarabunIT๙" w:cs="TH SarabunIT๙" w:hint="cs"/>
          <w:sz w:val="32"/>
          <w:szCs w:val="32"/>
          <w:cs/>
        </w:rPr>
        <w:t xml:space="preserve">ทย ฉบับที่ ๓๐ (๑๘/๒๕๖๐) ทำให้ฝนตกหนักมากตั้งแต่วันที่ ๕ </w:t>
      </w:r>
      <w:r w:rsidR="00E51ED6">
        <w:rPr>
          <w:rFonts w:ascii="TH SarabunIT๙" w:hAnsi="TH SarabunIT๙" w:cs="TH SarabunIT๙"/>
          <w:sz w:val="32"/>
          <w:szCs w:val="32"/>
          <w:cs/>
        </w:rPr>
        <w:t>–</w:t>
      </w:r>
      <w:r w:rsidR="00E51ED6">
        <w:rPr>
          <w:rFonts w:ascii="TH SarabunIT๙" w:hAnsi="TH SarabunIT๙" w:cs="TH SarabunIT๙" w:hint="cs"/>
          <w:sz w:val="32"/>
          <w:szCs w:val="32"/>
          <w:cs/>
        </w:rPr>
        <w:t xml:space="preserve"> ๑๐ มกราคม ๒๕๖๐ ทำให้เกิดน้ำท่วมและน้ำไหลหลากอย่างฉับพลัน ในภาคใต้ ทำให้ถนนสายหลักและถนนท้องถิ่นหลายสายได้รับเสียหายจากน้ำกัดเซาะ ถูกตัดขาด การใช้ในเดินทางประชาชนเป็นไปด้วยความยากลำบาก</w:t>
      </w:r>
      <w:r w:rsidR="00922450">
        <w:rPr>
          <w:rFonts w:ascii="TH SarabunIT๙" w:hAnsi="TH SarabunIT๙" w:cs="TH SarabunIT๙" w:hint="cs"/>
          <w:sz w:val="32"/>
          <w:szCs w:val="32"/>
          <w:cs/>
        </w:rPr>
        <w:t xml:space="preserve"> โดยเฉพาะเขตองค์การบริหารส่วนตำบลดอนสักได้รับผลกระทบจากน้ำท่วมขังและน้ำไหลหลาก</w:t>
      </w:r>
      <w:r w:rsidR="00AE5449">
        <w:rPr>
          <w:rFonts w:ascii="TH SarabunIT๙" w:hAnsi="TH SarabunIT๙" w:cs="TH SarabunIT๙"/>
          <w:sz w:val="32"/>
          <w:szCs w:val="32"/>
        </w:rPr>
        <w:t xml:space="preserve"> </w:t>
      </w:r>
      <w:r w:rsidR="00AE5449">
        <w:rPr>
          <w:rFonts w:ascii="TH SarabunIT๙" w:hAnsi="TH SarabunIT๙" w:cs="TH SarabunIT๙" w:hint="cs"/>
          <w:sz w:val="32"/>
          <w:szCs w:val="32"/>
          <w:cs/>
        </w:rPr>
        <w:t>จึงให้กองช่างสำรวจความเส้นทางที่ได้รับความเสียหาย เพื่อหาจัดงบประมาณ</w:t>
      </w:r>
      <w:r w:rsidR="00F62D2B">
        <w:rPr>
          <w:rFonts w:ascii="TH SarabunIT๙" w:hAnsi="TH SarabunIT๙" w:cs="TH SarabunIT๙" w:hint="cs"/>
          <w:sz w:val="32"/>
          <w:szCs w:val="32"/>
          <w:cs/>
        </w:rPr>
        <w:t>ก่อสร้างถนนในเขตพื้นที่ให้</w:t>
      </w:r>
      <w:r w:rsidR="002F491C">
        <w:rPr>
          <w:rFonts w:ascii="TH SarabunIT๙" w:hAnsi="TH SarabunIT๙" w:cs="TH SarabunIT๙" w:hint="cs"/>
          <w:sz w:val="32"/>
          <w:szCs w:val="32"/>
          <w:cs/>
        </w:rPr>
        <w:t>ใช้การได้ต่อไป</w:t>
      </w:r>
    </w:p>
    <w:p w:rsidR="001E5EC9" w:rsidRDefault="007E3AEB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</w:t>
      </w:r>
      <w:r w:rsidR="00C834A2">
        <w:rPr>
          <w:rFonts w:ascii="TH SarabunIT๙" w:hAnsi="TH SarabunIT๙" w:cs="TH SarabunIT๙" w:hint="cs"/>
          <w:sz w:val="32"/>
          <w:szCs w:val="32"/>
          <w:cs/>
        </w:rPr>
        <w:t xml:space="preserve"> นายกองค์การบริหารส่วนตำบลดอนสัก</w:t>
      </w:r>
      <w:r>
        <w:rPr>
          <w:rFonts w:ascii="TH SarabunIT๙" w:hAnsi="TH SarabunIT๙" w:cs="TH SarabunIT๙" w:hint="cs"/>
          <w:sz w:val="32"/>
          <w:szCs w:val="32"/>
          <w:cs/>
        </w:rPr>
        <w:t>ได้ให้</w:t>
      </w:r>
      <w:r w:rsidR="002F491C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="00FC3BC5">
        <w:rPr>
          <w:rFonts w:ascii="TH SarabunIT๙" w:hAnsi="TH SarabunIT๙" w:cs="TH SarabunIT๙" w:hint="cs"/>
          <w:sz w:val="32"/>
          <w:szCs w:val="32"/>
          <w:cs/>
        </w:rPr>
        <w:t>ที่เกี่ยวข้องกับการ</w:t>
      </w:r>
      <w:r w:rsidR="002F491C">
        <w:rPr>
          <w:rFonts w:ascii="TH SarabunIT๙" w:hAnsi="TH SarabunIT๙" w:cs="TH SarabunIT๙" w:hint="cs"/>
          <w:sz w:val="32"/>
          <w:szCs w:val="32"/>
          <w:cs/>
        </w:rPr>
        <w:t>จัดทำแผนพัฒนาสำรวจ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FC3BC5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2F491C">
        <w:rPr>
          <w:rFonts w:ascii="TH SarabunIT๙" w:hAnsi="TH SarabunIT๙" w:cs="TH SarabunIT๙" w:hint="cs"/>
          <w:sz w:val="32"/>
          <w:szCs w:val="32"/>
          <w:cs/>
        </w:rPr>
        <w:t>ถนน</w:t>
      </w:r>
      <w:r w:rsidR="00FC3BC5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>แผนพัฒนาสามปี(พ.ศ.๒๕๖๐-๒๕๖๒)</w:t>
      </w:r>
      <w:r w:rsidR="002F49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3BC5">
        <w:rPr>
          <w:rFonts w:ascii="TH SarabunIT๙" w:hAnsi="TH SarabunIT๙" w:cs="TH SarabunIT๙" w:hint="cs"/>
          <w:sz w:val="32"/>
          <w:szCs w:val="32"/>
          <w:cs/>
        </w:rPr>
        <w:t xml:space="preserve"> ตามบันทึกกองช่าง ที่ </w:t>
      </w:r>
      <w:proofErr w:type="spellStart"/>
      <w:r w:rsidR="00FC3BC5">
        <w:rPr>
          <w:rFonts w:ascii="TH SarabunIT๙" w:hAnsi="TH SarabunIT๙" w:cs="TH SarabunIT๙" w:hint="cs"/>
          <w:sz w:val="32"/>
          <w:szCs w:val="32"/>
          <w:cs/>
        </w:rPr>
        <w:t>สฎ</w:t>
      </w:r>
      <w:proofErr w:type="spellEnd"/>
      <w:r w:rsidR="00FC3BC5">
        <w:rPr>
          <w:rFonts w:ascii="TH SarabunIT๙" w:hAnsi="TH SarabunIT๙" w:cs="TH SarabunIT๙" w:hint="cs"/>
          <w:sz w:val="32"/>
          <w:szCs w:val="32"/>
          <w:cs/>
        </w:rPr>
        <w:t xml:space="preserve"> ๗๑๕๐๓/๐๗๑ ลงวันที่ ๙ กุมภาพันธ์ ๒๕๖๐ เรื่อง ขออนุมัติจ่ายขาดเงินสะสม </w:t>
      </w:r>
      <w:r w:rsidR="003C162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F491C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3C1629">
        <w:rPr>
          <w:rFonts w:ascii="TH SarabunIT๙" w:hAnsi="TH SarabunIT๙" w:cs="TH SarabunIT๙" w:hint="cs"/>
          <w:sz w:val="32"/>
          <w:szCs w:val="32"/>
          <w:cs/>
        </w:rPr>
        <w:t>การสำรวจโครงการ</w:t>
      </w:r>
      <w:r w:rsidR="00C834A2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3C1629">
        <w:rPr>
          <w:rFonts w:ascii="TH SarabunIT๙" w:hAnsi="TH SarabunIT๙" w:cs="TH SarabunIT๙" w:hint="cs"/>
          <w:sz w:val="32"/>
          <w:szCs w:val="32"/>
          <w:cs/>
        </w:rPr>
        <w:t xml:space="preserve">ถนนในเขต </w:t>
      </w:r>
      <w:proofErr w:type="spellStart"/>
      <w:r w:rsidR="003C1629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3C162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834A2">
        <w:rPr>
          <w:rFonts w:ascii="TH SarabunIT๙" w:hAnsi="TH SarabunIT๙" w:cs="TH SarabunIT๙" w:hint="cs"/>
          <w:sz w:val="32"/>
          <w:szCs w:val="32"/>
          <w:cs/>
        </w:rPr>
        <w:t xml:space="preserve"> ตามบันทึกสำนักปลัด ที่ </w:t>
      </w:r>
      <w:proofErr w:type="spellStart"/>
      <w:r w:rsidR="00C834A2">
        <w:rPr>
          <w:rFonts w:ascii="TH SarabunIT๙" w:hAnsi="TH SarabunIT๙" w:cs="TH SarabunIT๙" w:hint="cs"/>
          <w:sz w:val="32"/>
          <w:szCs w:val="32"/>
          <w:cs/>
        </w:rPr>
        <w:t>สฎ</w:t>
      </w:r>
      <w:proofErr w:type="spellEnd"/>
      <w:r w:rsidR="00C834A2">
        <w:rPr>
          <w:rFonts w:ascii="TH SarabunIT๙" w:hAnsi="TH SarabunIT๙" w:cs="TH SarabunIT๙" w:hint="cs"/>
          <w:sz w:val="32"/>
          <w:szCs w:val="32"/>
          <w:cs/>
        </w:rPr>
        <w:t xml:space="preserve"> ๗๑๕๐๑/ วันที่ ๑๔ กุมภาพันธ์ ๒๕๖๐ เรื่อง การตรวจสอบโครงการแผนพัฒนาสามปี(พ.ศ. ๒๕๖๐ </w:t>
      </w:r>
      <w:r w:rsidR="00C834A2">
        <w:rPr>
          <w:rFonts w:ascii="TH SarabunIT๙" w:hAnsi="TH SarabunIT๙" w:cs="TH SarabunIT๙"/>
          <w:sz w:val="32"/>
          <w:szCs w:val="32"/>
          <w:cs/>
        </w:rPr>
        <w:t>–</w:t>
      </w:r>
      <w:r w:rsidR="00C834A2">
        <w:rPr>
          <w:rFonts w:ascii="TH SarabunIT๙" w:hAnsi="TH SarabunIT๙" w:cs="TH SarabunIT๙" w:hint="cs"/>
          <w:sz w:val="32"/>
          <w:szCs w:val="32"/>
          <w:cs/>
        </w:rPr>
        <w:t xml:space="preserve"> ๒๕๖๒) เพื่อจ่ายขาดเงินสะสม ปรากฏว่า โครงการก่อสร้างถนนในเขต </w:t>
      </w:r>
      <w:proofErr w:type="spellStart"/>
      <w:r w:rsidR="00C834A2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C834A2">
        <w:rPr>
          <w:rFonts w:ascii="TH SarabunIT๙" w:hAnsi="TH SarabunIT๙" w:cs="TH SarabunIT๙" w:hint="cs"/>
          <w:sz w:val="32"/>
          <w:szCs w:val="32"/>
          <w:cs/>
        </w:rPr>
        <w:t>.ดอนสักไม่มีในแผนพัฒนาสามปี</w:t>
      </w:r>
      <w:r w:rsidR="004B56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0A80">
        <w:rPr>
          <w:rFonts w:ascii="TH SarabunIT๙" w:hAnsi="TH SarabunIT๙" w:cs="TH SarabunIT๙" w:hint="cs"/>
          <w:sz w:val="32"/>
          <w:szCs w:val="32"/>
          <w:cs/>
        </w:rPr>
        <w:t>จึงต้อง</w:t>
      </w:r>
      <w:r w:rsidR="00C834A2">
        <w:rPr>
          <w:rFonts w:ascii="TH SarabunIT๙" w:hAnsi="TH SarabunIT๙" w:cs="TH SarabunIT๙" w:hint="cs"/>
          <w:sz w:val="32"/>
          <w:szCs w:val="32"/>
          <w:cs/>
        </w:rPr>
        <w:t>เพิ่มเติมโครงการ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34A2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880A80">
        <w:rPr>
          <w:rFonts w:ascii="TH SarabunIT๙" w:hAnsi="TH SarabunIT๙" w:cs="TH SarabunIT๙" w:hint="cs"/>
          <w:sz w:val="32"/>
          <w:szCs w:val="32"/>
          <w:cs/>
        </w:rPr>
        <w:t>อาศัยอำนาจ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 พ.ศ. ๒๕๔๘ </w:t>
      </w:r>
      <w:r w:rsidR="00951684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และแก้ไขเพิ่มเติมฉบับที่ ๒ </w:t>
      </w:r>
      <w:r w:rsidR="00880A80">
        <w:rPr>
          <w:rFonts w:ascii="TH SarabunIT๙" w:hAnsi="TH SarabunIT๙" w:cs="TH SarabunIT๙" w:hint="cs"/>
          <w:sz w:val="32"/>
          <w:szCs w:val="32"/>
          <w:cs/>
        </w:rPr>
        <w:t>ข้อ ๒๒</w:t>
      </w:r>
      <w:r w:rsidR="001E5EC9">
        <w:rPr>
          <w:rFonts w:ascii="TH SarabunIT๙" w:hAnsi="TH SarabunIT๙" w:cs="TH SarabunIT๙"/>
          <w:sz w:val="32"/>
          <w:szCs w:val="32"/>
        </w:rPr>
        <w:t xml:space="preserve"> </w:t>
      </w:r>
      <w:r w:rsidR="001E5EC9">
        <w:rPr>
          <w:rFonts w:ascii="TH SarabunIT๙" w:hAnsi="TH SarabunIT๙" w:cs="TH SarabunIT๙" w:hint="cs"/>
          <w:sz w:val="32"/>
          <w:szCs w:val="32"/>
          <w:cs/>
        </w:rPr>
        <w:t>เพื่อประโยชน์ของประชาชน องค์กรปกครองส่วนท้องถิ่นอาจเพิ่มเติมหรือเปลี่ยนแปลงแผนพัฒนาท้องถิ่น</w:t>
      </w:r>
      <w:r w:rsidR="00D05342">
        <w:rPr>
          <w:rFonts w:ascii="TH SarabunIT๙" w:hAnsi="TH SarabunIT๙" w:cs="TH SarabunIT๙" w:hint="cs"/>
          <w:sz w:val="32"/>
          <w:szCs w:val="32"/>
          <w:cs/>
        </w:rPr>
        <w:t>สี่ปีได้ โดยให้ดำเนินการตามขั้นตอน ดังนี้</w:t>
      </w:r>
    </w:p>
    <w:p w:rsidR="00D05342" w:rsidRDefault="00D05342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(๑) คณะกรรมการสนับสนุนการจัดทำแผนพัฒนาท้องถิ่นจัดทำร่างแผนพัฒนาท้องถิ่นสี่ปีที่เพิ่มเติมหรือเปลี่ยนแปลงพร้อมเหตุผลและความจำเป็นเสนอคณะกรรมการพัฒนาท้องถิ่น</w:t>
      </w:r>
    </w:p>
    <w:p w:rsidR="00D05342" w:rsidRDefault="00D05342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(๒) คณะกรรมการพัฒนาท้องถิ่นและประชาคมท้องถิ่นพิจารณาร่างแผนพัฒนาท้องถิ่นสี่ปีที่เพิ่มเติมหรือเปลี่ยนแปลงเพื่อเสนอผู้บริหารท้องถิ่น</w:t>
      </w:r>
    </w:p>
    <w:p w:rsidR="00D05342" w:rsidRDefault="00D05342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(๓) ผู้บริหารท้องถิ่นพิจารณาอนุมัติร่างแผนพัฒนาท้องถิ่นสี่ปีที่เพิ่มเติมหรือเปลี่ยนแปลงและประกาศใช้แผนพัฒนา</w:t>
      </w:r>
      <w:r w:rsidR="00BD0E6D">
        <w:rPr>
          <w:rFonts w:ascii="TH SarabunIT๙" w:hAnsi="TH SarabunIT๙" w:cs="TH SarabunIT๙" w:hint="cs"/>
          <w:sz w:val="32"/>
          <w:szCs w:val="32"/>
          <w:cs/>
        </w:rPr>
        <w:t>ท้องถิ่นสี่ปีที่เพิ่มเติมหรือเปลี่ยนแปลง</w:t>
      </w:r>
    </w:p>
    <w:p w:rsidR="00BD0E6D" w:rsidRPr="001E5EC9" w:rsidRDefault="00BD0E6D" w:rsidP="0095168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เพื่อให้เป็นไปตามกฎหมายว่าด้วยสภาตำบลและองค์การบริหารส่วนตำ</w:t>
      </w:r>
      <w:r w:rsidR="00B74636">
        <w:rPr>
          <w:rFonts w:ascii="TH SarabunIT๙" w:hAnsi="TH SarabunIT๙" w:cs="TH SarabunIT๙" w:hint="cs"/>
          <w:sz w:val="32"/>
          <w:szCs w:val="32"/>
          <w:cs/>
        </w:rPr>
        <w:t>บล สำหรับองค์การบริหารส่วนตำบลให้ผู้บริหารท้องถิ่นเสนอร่างแผนพัฒนาท้องถิ่นสี่ปีที่เพิ่มเติมหรือเปลี่ยนแปลงต่อสภาองค์การบริหารส่วนตำบลเพื่อให้ความเห็นชอบก่อนแล้วผู้บริหารจึงพิจารณาอนุมัติและประกาศใช้ต่อไป</w:t>
      </w:r>
    </w:p>
    <w:p w:rsidR="00951684" w:rsidRDefault="001E5EC9" w:rsidP="00B746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880A80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951684">
        <w:rPr>
          <w:rFonts w:ascii="TH SarabunIT๙" w:hAnsi="TH SarabunIT๙" w:cs="TH SarabunIT๙" w:hint="cs"/>
          <w:sz w:val="32"/>
          <w:szCs w:val="32"/>
          <w:cs/>
        </w:rPr>
        <w:t xml:space="preserve"> หนังสือ ด่วนที่สุด ที่ มท ๐๘๑๐.๓/ว ๑๖๑๗ ลงวันที่ ๑๖ สิงหาคม ๒๕๖๐ เรื่อง เผยแพร่เอกสาร ประเด็นคำถาม -  แนวทางปฏิบัติในการจัดทำแผนพัฒนาท้องถิ่นสี่ปี(พ.ศ. ๒๕๖๑ </w:t>
      </w:r>
      <w:r w:rsidR="00951684">
        <w:rPr>
          <w:rFonts w:ascii="TH SarabunIT๙" w:hAnsi="TH SarabunIT๙" w:cs="TH SarabunIT๙"/>
          <w:sz w:val="32"/>
          <w:szCs w:val="32"/>
          <w:cs/>
        </w:rPr>
        <w:t>–</w:t>
      </w:r>
      <w:r w:rsidR="00951684">
        <w:rPr>
          <w:rFonts w:ascii="TH SarabunIT๙" w:hAnsi="TH SarabunIT๙" w:cs="TH SarabunIT๙" w:hint="cs"/>
          <w:sz w:val="32"/>
          <w:szCs w:val="32"/>
          <w:cs/>
        </w:rPr>
        <w:t xml:space="preserve"> ๒๕๖๔)ขององค์กรปกครองส่วนท้องถิ่น ชุดที่ ๑     </w:t>
      </w:r>
    </w:p>
    <w:p w:rsidR="00951684" w:rsidRPr="00A90205" w:rsidRDefault="00951684" w:rsidP="00B74636">
      <w:pPr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A90205">
        <w:rPr>
          <w:rFonts w:ascii="TH SarabunIT๙" w:hAnsi="TH SarabunIT๙" w:cs="TH SarabunIT๙" w:hint="cs"/>
          <w:sz w:val="32"/>
          <w:szCs w:val="32"/>
          <w:u w:val="single"/>
          <w:cs/>
        </w:rPr>
        <w:t>การเพิ่มเติมแผนพัฒนาท้องถิ่นสี่ปี แนวทางปฏิบัติ</w:t>
      </w:r>
    </w:p>
    <w:p w:rsidR="00951684" w:rsidRDefault="00951684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(๓.๑) หากเห็นว่าไม่มีโครงการเพื่อพัฒนาท้องถิ่นในแผนพัฒนาท้องถิ่นสี่ปี(พ.ศ.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 ก็สามารถเพิ่มเติมได้</w:t>
      </w:r>
    </w:p>
    <w:p w:rsidR="00951684" w:rsidRDefault="00951684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(๓.๒) การเพิ่มเติมแผนพัฒนาท้องถิ่นสี่ปีต้องนำไปจัดงบประมาณรายจ่ายจริง ซึ่งอาจเป็นข้อบัญญัติงบประมาณรายจ่ายประจำปี/เพิ่มเติม หรือจ่ายขาดเงินสะสม</w:t>
      </w:r>
    </w:p>
    <w:p w:rsidR="00951684" w:rsidRDefault="00951684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(๓.๓) เป็นไปตามแนวนโยบายแห่งรัฐ นโยบายรัฐบาล มติรัฐมนตรี แผนพัฒนาเศรษฐกิจและสังคมแห่งชาติฉบับที่ ๑๒ หรือกระทรวงมหาดไทยได้กำหนดไว้เพื่อให้การพัฒนาท้องถิ่นสอดคล้องกับการพัฒนาจังหวัด พัฒนาประเทศ หรือ</w:t>
      </w:r>
    </w:p>
    <w:p w:rsidR="00B74636" w:rsidRDefault="00B74636" w:rsidP="00951684">
      <w:pPr>
        <w:rPr>
          <w:rFonts w:ascii="TH SarabunIT๙" w:hAnsi="TH SarabunIT๙" w:cs="TH SarabunIT๙"/>
          <w:sz w:val="32"/>
          <w:szCs w:val="32"/>
        </w:rPr>
      </w:pPr>
    </w:p>
    <w:p w:rsidR="00B74636" w:rsidRDefault="00B74636" w:rsidP="00B74636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951684" w:rsidRDefault="00951684" w:rsidP="00B74636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(๓.๔) คณะกรรมการประสานแผนพัฒนาท้องถิ่นระดับจังหวัดมีมติให้องค์กรปกครองส่วนท้องถิ่นในเขตจังหวัดเพิ่มเติมแผนพัฒนาท้องถิ่น หรือ</w:t>
      </w:r>
    </w:p>
    <w:p w:rsidR="00951684" w:rsidRDefault="00951684" w:rsidP="009516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(๓.๕) เพื่อรองรับภารกิจของหน่วยงานราชการ รัฐวิสาหกิจที่จะต้องเข้าไปดำเนินการหรือพัฒนาท้องถิ่นโดยใช้งบประมาณหรือเครื่องมือ ครุภัณฑ์ต่างๆของหน่วยงานนั้น ซึ่งมิใช่งบประมาณหรือเครื่องมือ ครุภัณฑ์ต่างขององค์กรปกครองส่วนท้องถิ่น เว้น แต่กรณีองค์กรปกครองส่วนท้องถิ่นอุดหนุนไฟฟ้าและการประปา</w:t>
      </w:r>
    </w:p>
    <w:p w:rsidR="000239E6" w:rsidRPr="000239E6" w:rsidRDefault="000239E6" w:rsidP="000239E6">
      <w:pPr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0239E6">
        <w:rPr>
          <w:rFonts w:ascii="TH SarabunIT๙" w:hAnsi="TH SarabunIT๙" w:cs="TH SarabunIT๙" w:hint="cs"/>
          <w:sz w:val="32"/>
          <w:szCs w:val="32"/>
          <w:u w:val="single"/>
          <w:cs/>
        </w:rPr>
        <w:t>การเปลี่ยนแปลงแผนพัฒนาท้องถิ่นสี่ปี แนวทางปฏิบัติ</w:t>
      </w:r>
    </w:p>
    <w:p w:rsidR="000239E6" w:rsidRDefault="000239E6" w:rsidP="000239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(๔.๑) การเปลี่ยนแปลงแผนพัฒนาท้องถิ่นสี่ปี เป็นการทำให้วัตถุประสงค์และสาระสำคัญของแผนพัฒนาท้องถิ่นเปลี่ยนแปลงไปจากเดิม หรือทำให้ลักษณะ ปริมาณ คุณภาพเปลี่ยน หรือเปลี่ยนแปลงสถานที่ดำเนินการ</w:t>
      </w:r>
    </w:p>
    <w:p w:rsidR="000239E6" w:rsidRDefault="000239E6" w:rsidP="000239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(๔.๒) การประมาณการราคาตามโครงการ ต้องประมาณการาคาตามความเป็นจริง ต้องสุจริต โปร่งใสตรวจสอบได้ในเชิงประจักษ์ เป็นไปตามสภาพพื้นที่ วัตถุ สิ่งของ สภาพที่เป็นจริงในเวลานั้น</w:t>
      </w:r>
    </w:p>
    <w:p w:rsidR="000239E6" w:rsidRDefault="000239E6" w:rsidP="000239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(๔.๓) งบประมาณต้องมีความสอดคล้องกับเป้าหมาย(ผลผลิตของโครงการ)</w:t>
      </w:r>
    </w:p>
    <w:p w:rsidR="000239E6" w:rsidRPr="00F00216" w:rsidRDefault="000239E6" w:rsidP="000239E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(๔.๔) มีการประมาณการราคาถูกต้องตามหลักวิธีการงบประมาณ การประมาณการราคาเพื่อการพัฒนาท้องถิ่น ต้องให้สอดคล้องกับโครงการถูกต้องตามหลักวิชาการ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หลักของราคากลาง ราคากลางท้องถิ่น มีความโปร่งใสในการกำหนดราคาและตรวจสอบได้ในเชิงประประจักษ์ มีความคลาดเคลื่อนไม่มากกว่าหรือไม่ต่ำกว่าร้อยละห้าของการนำไปตั้งงบประมาณรายจ่ายในข้อบัญญัติ เงินสะสม หรือรายจ่ายเพื่อการพัฒนาท้องถิ่นที่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ปรากฎ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ในรูปแบบอื่นๆ</w:t>
      </w:r>
    </w:p>
    <w:p w:rsidR="000239E6" w:rsidRDefault="000239E6" w:rsidP="000239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(๔.๕) ดำเนินการเปลี่ยนแปลงแผนพัฒนาท้องถิ่นสี่ปีเพื่อให้งบประมาณสอดคล้องกับความเป็นจริงตามโครงการ และเพื่อนำไปจัดทำงบประมาณรายจ่ายจริงในปีงบประมาณ</w:t>
      </w:r>
    </w:p>
    <w:p w:rsidR="000239E6" w:rsidRDefault="000239E6" w:rsidP="000239E6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ดังนั้น เพื่อให้การปฏิบัติตามแนวทางการจัดทำแผนพัฒนาท้องถิ่นสี่ปีเป็นไปอย่างถูกต้องตามระเบียบที่เกี่ยวข้องและแนวทางที่กำหนดไว้ เพื่อให้การแก้ไขปัญหาของประชาชนได้ประโยชน์สูงสุด จากการเพิ่มเติมและเปลี่ยนแปลงโครงการแผนพัฒนาท้องถิ่นสี่ปีขององค์การบริหารส่วนตำบลดอนสัก คณะกรรมการสนับสนุนฯจึงจัดทำร่างเพิ่มเติม/เปลี่ยนแปลงแผนพัฒนาท้องถิ่นสี่ปี(พ.ศ.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๒๕๖๔)ครั้งที่ ๒/๒๕๖๑ ดังที่แนบมาพร้อมนี้</w:t>
      </w:r>
    </w:p>
    <w:p w:rsidR="000239E6" w:rsidRDefault="000239E6" w:rsidP="000239E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239E6" w:rsidRDefault="000239E6" w:rsidP="000239E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ลงชื่อ..............................................................</w:t>
      </w:r>
    </w:p>
    <w:p w:rsidR="000239E6" w:rsidRDefault="000239E6" w:rsidP="000239E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(นายสุเมธ  สงสุวรรณ)</w:t>
      </w:r>
    </w:p>
    <w:p w:rsidR="000239E6" w:rsidRDefault="000239E6" w:rsidP="000239E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ปลัดองค์การบริหารส่วนตำบล</w:t>
      </w:r>
    </w:p>
    <w:p w:rsidR="000239E6" w:rsidRDefault="000239E6" w:rsidP="000239E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ประธานคณะกรรมการสนับสนุนการจัดทำแผนพัฒนาองค์การบริหารส่วนตำบลดอนสัก</w:t>
      </w:r>
    </w:p>
    <w:p w:rsidR="000239E6" w:rsidRDefault="000239E6" w:rsidP="000239E6">
      <w:pPr>
        <w:rPr>
          <w:rFonts w:ascii="TH SarabunIT๙" w:hAnsi="TH SarabunIT๙" w:cs="TH SarabunIT๙"/>
          <w:sz w:val="32"/>
          <w:szCs w:val="32"/>
        </w:rPr>
      </w:pPr>
    </w:p>
    <w:p w:rsidR="000239E6" w:rsidRDefault="000239E6" w:rsidP="00951684">
      <w:pPr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B210AB">
      <w:pPr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74636" w:rsidRDefault="00B74636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0239E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</w:t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93D31">
        <w:rPr>
          <w:rFonts w:ascii="TH SarabunIT๙" w:hAnsi="TH SarabunIT๙" w:cs="TH SarabunIT๙"/>
          <w:noProof/>
          <w:sz w:val="32"/>
          <w:szCs w:val="32"/>
          <w:cs/>
        </w:rPr>
        <w:lastRenderedPageBreak/>
        <w:drawing>
          <wp:inline distT="0" distB="0" distL="0" distR="0" wp14:anchorId="59FB2CA4" wp14:editId="13EC8871">
            <wp:extent cx="1094132" cy="1160890"/>
            <wp:effectExtent l="19050" t="0" r="0" b="0"/>
            <wp:docPr id="4" name="Picture 1" descr="482457_10200601494981789_1825578775_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82457_10200601494981789_1825578775_n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33" cy="116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ประกาศองค์การบริหารส่วนตำบลดอนสัก</w:t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อนุมัติใช้แผนพัฒนา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ท้องถิ่นสี่</w:t>
      </w:r>
      <w:r>
        <w:rPr>
          <w:rFonts w:ascii="TH SarabunIT๙" w:hAnsi="TH SarabunIT๙" w:cs="TH SarabunIT๙" w:hint="cs"/>
          <w:sz w:val="32"/>
          <w:szCs w:val="32"/>
          <w:cs/>
        </w:rPr>
        <w:t>ปี(พ.ศ. ๒๕๖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)ที่</w:t>
      </w:r>
      <w:r w:rsidRPr="007E7A2B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="000239E6">
        <w:rPr>
          <w:rFonts w:ascii="TH SarabunIT๙" w:hAnsi="TH SarabunIT๙" w:cs="TH SarabunIT๙" w:hint="cs"/>
          <w:sz w:val="32"/>
          <w:szCs w:val="32"/>
          <w:cs/>
        </w:rPr>
        <w:t>/เปลี่ยนแปลง</w:t>
      </w:r>
      <w:r w:rsidRPr="007E7A2B">
        <w:rPr>
          <w:rFonts w:ascii="TH SarabunIT๙" w:hAnsi="TH SarabunIT๙" w:cs="TH SarabunIT๙"/>
          <w:sz w:val="32"/>
          <w:szCs w:val="32"/>
          <w:cs/>
        </w:rPr>
        <w:t xml:space="preserve">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E7A2B">
        <w:rPr>
          <w:rFonts w:ascii="TH SarabunIT๙" w:hAnsi="TH SarabunIT๙" w:cs="TH SarabunIT๙"/>
          <w:sz w:val="32"/>
          <w:szCs w:val="32"/>
          <w:cs/>
        </w:rPr>
        <w:t>/๒๕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๖๑</w:t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องค์การบริหารส่วนตำบลดอนสัก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</w:t>
      </w:r>
    </w:p>
    <w:p w:rsidR="007E3AEB" w:rsidRDefault="007E3AEB" w:rsidP="00A375FF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อาศัยอำนาจตามระเบียบกระทรวงมหาดไทย ว่าด้วยการจัดทำแผนพัฒนาองค์กรปกครองส่วนท้องถิ่น พ.ศ. ๒๕๕๘ 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และแก้ไขเพิ่มเติมฉบับที่ 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75FF">
        <w:rPr>
          <w:rFonts w:ascii="TH SarabunIT๙" w:hAnsi="TH SarabunIT๙" w:cs="TH SarabunIT๙" w:hint="cs"/>
          <w:sz w:val="32"/>
          <w:szCs w:val="32"/>
          <w:cs/>
        </w:rPr>
        <w:t>พ.ศ. ๒๕๕๙</w:t>
      </w:r>
      <w:r w:rsidR="005E34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๒๒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ผู้บริหารท้องถิ่นเสนอร่างแผนพัฒนา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ท้องถิ่นสี่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ที่เพิ่มเติม</w:t>
      </w:r>
      <w:r w:rsidR="00643741">
        <w:rPr>
          <w:rFonts w:ascii="TH SarabunIT๙" w:hAnsi="TH SarabunIT๙" w:cs="TH SarabunIT๙" w:hint="cs"/>
          <w:sz w:val="32"/>
          <w:szCs w:val="32"/>
          <w:cs/>
        </w:rPr>
        <w:t>/เปลี่ยนแปลง</w:t>
      </w:r>
      <w:r>
        <w:rPr>
          <w:rFonts w:ascii="TH SarabunIT๙" w:hAnsi="TH SarabunIT๙" w:cs="TH SarabunIT๙" w:hint="cs"/>
          <w:sz w:val="32"/>
          <w:szCs w:val="32"/>
          <w:cs/>
        </w:rPr>
        <w:t>ต่อสภาองค์การบริหารส่วนตำบลเพื่อให้ความเห็นชอบ</w:t>
      </w:r>
      <w:r w:rsidR="005E34B9">
        <w:rPr>
          <w:rFonts w:ascii="TH SarabunIT๙" w:hAnsi="TH SarabunIT๙" w:cs="TH SarabunIT๙" w:hint="cs"/>
          <w:sz w:val="32"/>
          <w:szCs w:val="32"/>
          <w:cs/>
        </w:rPr>
        <w:t>ก่อน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แล้วผู้บริหารท้องถิ่นจึงพิจารณาอนุมัติและประกาศใช้แผนพัฒนา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สี่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ที่เพิ่มเติม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 ซึ่งสภาองค์การบริหารส่วนตำบลดอนสักได้มีมติเห็นชอบในการประชุม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สภา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 ครั้งที่ 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 พ.ศ. ๒๕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E34B9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7E3AEB" w:rsidRDefault="007E3AEB" w:rsidP="007E3AEB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จึงอนุมัติให้ประกาศใช้แผนพัฒนา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ท้องถิ่นสี่</w:t>
      </w:r>
      <w:r>
        <w:rPr>
          <w:rFonts w:ascii="TH SarabunIT๙" w:hAnsi="TH SarabunIT๙" w:cs="TH SarabunIT๙" w:hint="cs"/>
          <w:sz w:val="32"/>
          <w:szCs w:val="32"/>
          <w:cs/>
        </w:rPr>
        <w:t>ปี (พ.ศ. ๒๕๖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)ที่เพิ่มเติม</w:t>
      </w:r>
      <w:r w:rsidR="00643741">
        <w:rPr>
          <w:rFonts w:ascii="TH SarabunIT๙" w:hAnsi="TH SarabunIT๙" w:cs="TH SarabunIT๙" w:hint="cs"/>
          <w:sz w:val="32"/>
          <w:szCs w:val="32"/>
          <w:cs/>
        </w:rPr>
        <w:t>/เปลี่ยนแปลง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๒/๒๕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1277E"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ตั้งแต่บัดนี้เป็นต้นไป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E3AEB" w:rsidRDefault="0011277E" w:rsidP="007E3AEB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E3AEB">
        <w:rPr>
          <w:rFonts w:ascii="TH SarabunIT๙" w:hAnsi="TH SarabunIT๙" w:cs="TH SarabunIT๙" w:hint="cs"/>
          <w:sz w:val="32"/>
          <w:szCs w:val="32"/>
          <w:cs/>
        </w:rPr>
        <w:t xml:space="preserve">ประกาศ  ณ   วันที่   </w:t>
      </w:r>
      <w:r w:rsidR="0062306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E34B9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7E3AEB">
        <w:rPr>
          <w:rFonts w:ascii="TH SarabunIT๙" w:hAnsi="TH SarabunIT๙" w:cs="TH SarabunIT๙" w:hint="cs"/>
          <w:sz w:val="32"/>
          <w:szCs w:val="32"/>
          <w:cs/>
        </w:rPr>
        <w:t xml:space="preserve">   เดือน </w:t>
      </w:r>
      <w:r w:rsidR="005E34B9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7E3AEB">
        <w:rPr>
          <w:rFonts w:ascii="TH SarabunIT๙" w:hAnsi="TH SarabunIT๙" w:cs="TH SarabunIT๙" w:hint="cs"/>
          <w:sz w:val="32"/>
          <w:szCs w:val="32"/>
          <w:cs/>
        </w:rPr>
        <w:t xml:space="preserve"> 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7E3AEB" w:rsidRDefault="007E3AEB" w:rsidP="007E3AEB">
      <w:pPr>
        <w:spacing w:before="24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E3AEB" w:rsidRDefault="007E3AEB" w:rsidP="007E3AEB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(นายศักดิ์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สินธุ์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ขันแข็ง)</w:t>
      </w:r>
    </w:p>
    <w:p w:rsidR="007E3AEB" w:rsidRDefault="00F8225D" w:rsidP="007E3AE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7E3AEB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นายกองค์การบริหารส่วนตำบลดอนสัก</w:t>
      </w: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1BBC" w:rsidRDefault="00F01BBC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1BBC" w:rsidRDefault="00F01BBC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7CF2" w:rsidRDefault="000B7CF2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7CF2" w:rsidRDefault="000B7CF2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7CF2" w:rsidRDefault="000B7CF2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7CF2" w:rsidRDefault="000B7CF2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7CF2" w:rsidRDefault="000B7CF2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7CF2" w:rsidRDefault="000B7CF2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7CF2" w:rsidRDefault="000B7CF2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1BBC" w:rsidRDefault="00F01BBC" w:rsidP="007E3A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21E44" w:rsidRDefault="00D21E44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C7A38" w:rsidRDefault="002C7A38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A0C15" w:rsidRPr="000A0C15" w:rsidRDefault="000A0C15" w:rsidP="007A2A19">
      <w:pPr>
        <w:tabs>
          <w:tab w:val="left" w:pos="1515"/>
        </w:tabs>
        <w:jc w:val="center"/>
        <w:rPr>
          <w:rFonts w:ascii="TH SarabunIT๙" w:hAnsi="TH SarabunIT๙" w:cs="TH SarabunIT๙"/>
          <w:sz w:val="32"/>
          <w:szCs w:val="32"/>
        </w:rPr>
      </w:pPr>
    </w:p>
    <w:sectPr w:rsidR="000A0C15" w:rsidRPr="000A0C15" w:rsidSect="006001FB"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816" w:rsidRDefault="005E7816" w:rsidP="00B72F49">
      <w:r>
        <w:separator/>
      </w:r>
    </w:p>
  </w:endnote>
  <w:endnote w:type="continuationSeparator" w:id="0">
    <w:p w:rsidR="005E7816" w:rsidRDefault="005E7816" w:rsidP="00B7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49" w:rsidRDefault="00B72F49">
    <w:pPr>
      <w:pStyle w:val="a9"/>
    </w:pPr>
  </w:p>
  <w:p w:rsidR="00B72F49" w:rsidRDefault="00B72F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816" w:rsidRDefault="005E7816" w:rsidP="00B72F49">
      <w:r>
        <w:separator/>
      </w:r>
    </w:p>
  </w:footnote>
  <w:footnote w:type="continuationSeparator" w:id="0">
    <w:p w:rsidR="005E7816" w:rsidRDefault="005E7816" w:rsidP="00B72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675E0"/>
    <w:multiLevelType w:val="hybridMultilevel"/>
    <w:tmpl w:val="16FE7E5C"/>
    <w:lvl w:ilvl="0" w:tplc="83408E6A">
      <w:start w:val="3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6386B48"/>
    <w:multiLevelType w:val="hybridMultilevel"/>
    <w:tmpl w:val="329287F2"/>
    <w:lvl w:ilvl="0" w:tplc="CC0800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21C5E"/>
    <w:multiLevelType w:val="hybridMultilevel"/>
    <w:tmpl w:val="9702B79C"/>
    <w:lvl w:ilvl="0" w:tplc="89A88E0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3A5084"/>
    <w:multiLevelType w:val="hybridMultilevel"/>
    <w:tmpl w:val="927AEED2"/>
    <w:lvl w:ilvl="0" w:tplc="951CB8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DC545A"/>
    <w:multiLevelType w:val="hybridMultilevel"/>
    <w:tmpl w:val="3C863D74"/>
    <w:lvl w:ilvl="0" w:tplc="3FEA4C4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ED473D"/>
    <w:multiLevelType w:val="hybridMultilevel"/>
    <w:tmpl w:val="99FCC142"/>
    <w:lvl w:ilvl="0" w:tplc="F9DAA18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FF8735F"/>
    <w:multiLevelType w:val="hybridMultilevel"/>
    <w:tmpl w:val="F64662E8"/>
    <w:lvl w:ilvl="0" w:tplc="5C1616E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082F59"/>
    <w:multiLevelType w:val="hybridMultilevel"/>
    <w:tmpl w:val="8A4E5DDC"/>
    <w:lvl w:ilvl="0" w:tplc="5ED6C22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F8D33D0"/>
    <w:multiLevelType w:val="hybridMultilevel"/>
    <w:tmpl w:val="9D484082"/>
    <w:lvl w:ilvl="0" w:tplc="701C415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10"/>
    <w:rsid w:val="00004CAC"/>
    <w:rsid w:val="000239E6"/>
    <w:rsid w:val="0003141F"/>
    <w:rsid w:val="000324FC"/>
    <w:rsid w:val="00032F6A"/>
    <w:rsid w:val="000424B3"/>
    <w:rsid w:val="000462C1"/>
    <w:rsid w:val="00054025"/>
    <w:rsid w:val="000559DB"/>
    <w:rsid w:val="000624E8"/>
    <w:rsid w:val="00064090"/>
    <w:rsid w:val="00070F92"/>
    <w:rsid w:val="0007152C"/>
    <w:rsid w:val="00077D58"/>
    <w:rsid w:val="00090D22"/>
    <w:rsid w:val="00093D31"/>
    <w:rsid w:val="00094BF2"/>
    <w:rsid w:val="000A0C15"/>
    <w:rsid w:val="000A1F41"/>
    <w:rsid w:val="000A2722"/>
    <w:rsid w:val="000A4FF7"/>
    <w:rsid w:val="000B52E3"/>
    <w:rsid w:val="000B7CF2"/>
    <w:rsid w:val="000D1A08"/>
    <w:rsid w:val="000D6A2C"/>
    <w:rsid w:val="000E50F6"/>
    <w:rsid w:val="000E626D"/>
    <w:rsid w:val="00102F9D"/>
    <w:rsid w:val="001114BC"/>
    <w:rsid w:val="0011277E"/>
    <w:rsid w:val="00113206"/>
    <w:rsid w:val="001176D9"/>
    <w:rsid w:val="00121F76"/>
    <w:rsid w:val="00122670"/>
    <w:rsid w:val="001234DA"/>
    <w:rsid w:val="00125BC3"/>
    <w:rsid w:val="00130289"/>
    <w:rsid w:val="00130855"/>
    <w:rsid w:val="00134447"/>
    <w:rsid w:val="001357FE"/>
    <w:rsid w:val="0013743B"/>
    <w:rsid w:val="0014367E"/>
    <w:rsid w:val="001436FD"/>
    <w:rsid w:val="0014560B"/>
    <w:rsid w:val="00153A97"/>
    <w:rsid w:val="00155163"/>
    <w:rsid w:val="001670D2"/>
    <w:rsid w:val="00173596"/>
    <w:rsid w:val="00175101"/>
    <w:rsid w:val="00176E8C"/>
    <w:rsid w:val="001869D7"/>
    <w:rsid w:val="001917AE"/>
    <w:rsid w:val="001A4288"/>
    <w:rsid w:val="001A5F2B"/>
    <w:rsid w:val="001B0370"/>
    <w:rsid w:val="001B7FB1"/>
    <w:rsid w:val="001C232E"/>
    <w:rsid w:val="001C387A"/>
    <w:rsid w:val="001D61EE"/>
    <w:rsid w:val="001E36AA"/>
    <w:rsid w:val="001E4A68"/>
    <w:rsid w:val="001E5EC9"/>
    <w:rsid w:val="001E7A60"/>
    <w:rsid w:val="002159A5"/>
    <w:rsid w:val="0022333D"/>
    <w:rsid w:val="00224349"/>
    <w:rsid w:val="002361B7"/>
    <w:rsid w:val="002428F3"/>
    <w:rsid w:val="002472A2"/>
    <w:rsid w:val="00247352"/>
    <w:rsid w:val="00247DF9"/>
    <w:rsid w:val="002559A5"/>
    <w:rsid w:val="00255B11"/>
    <w:rsid w:val="002671C1"/>
    <w:rsid w:val="00270202"/>
    <w:rsid w:val="00275ADD"/>
    <w:rsid w:val="002936F7"/>
    <w:rsid w:val="002A4DED"/>
    <w:rsid w:val="002A717D"/>
    <w:rsid w:val="002B2742"/>
    <w:rsid w:val="002B44A7"/>
    <w:rsid w:val="002B6CD5"/>
    <w:rsid w:val="002C639D"/>
    <w:rsid w:val="002C7A38"/>
    <w:rsid w:val="002D0B14"/>
    <w:rsid w:val="002D2DA9"/>
    <w:rsid w:val="002E1414"/>
    <w:rsid w:val="002E32C0"/>
    <w:rsid w:val="002E4D34"/>
    <w:rsid w:val="002F491C"/>
    <w:rsid w:val="00300085"/>
    <w:rsid w:val="00302858"/>
    <w:rsid w:val="00306593"/>
    <w:rsid w:val="00317037"/>
    <w:rsid w:val="00350A82"/>
    <w:rsid w:val="00366728"/>
    <w:rsid w:val="003702A1"/>
    <w:rsid w:val="003729EE"/>
    <w:rsid w:val="00372E13"/>
    <w:rsid w:val="00372FE5"/>
    <w:rsid w:val="00375056"/>
    <w:rsid w:val="00384493"/>
    <w:rsid w:val="00392FB0"/>
    <w:rsid w:val="003943A9"/>
    <w:rsid w:val="003A4F8E"/>
    <w:rsid w:val="003B099D"/>
    <w:rsid w:val="003B4767"/>
    <w:rsid w:val="003B5278"/>
    <w:rsid w:val="003C1629"/>
    <w:rsid w:val="003C324C"/>
    <w:rsid w:val="003C36ED"/>
    <w:rsid w:val="003D1756"/>
    <w:rsid w:val="00406641"/>
    <w:rsid w:val="00414881"/>
    <w:rsid w:val="00414C9B"/>
    <w:rsid w:val="00415BF6"/>
    <w:rsid w:val="004227CD"/>
    <w:rsid w:val="00427BC0"/>
    <w:rsid w:val="00430852"/>
    <w:rsid w:val="00432FDC"/>
    <w:rsid w:val="0044070A"/>
    <w:rsid w:val="004470C2"/>
    <w:rsid w:val="00451245"/>
    <w:rsid w:val="00452C6F"/>
    <w:rsid w:val="00467EB2"/>
    <w:rsid w:val="00483610"/>
    <w:rsid w:val="004836A1"/>
    <w:rsid w:val="00497C5F"/>
    <w:rsid w:val="004A437C"/>
    <w:rsid w:val="004B56B4"/>
    <w:rsid w:val="004C2CD9"/>
    <w:rsid w:val="004C7B03"/>
    <w:rsid w:val="004D0B35"/>
    <w:rsid w:val="004E782D"/>
    <w:rsid w:val="004F2B8F"/>
    <w:rsid w:val="004F3C88"/>
    <w:rsid w:val="005001CA"/>
    <w:rsid w:val="0050780E"/>
    <w:rsid w:val="0051427C"/>
    <w:rsid w:val="00520F75"/>
    <w:rsid w:val="00521EAD"/>
    <w:rsid w:val="005242B9"/>
    <w:rsid w:val="005357E1"/>
    <w:rsid w:val="00536777"/>
    <w:rsid w:val="00552C95"/>
    <w:rsid w:val="005571F5"/>
    <w:rsid w:val="00562382"/>
    <w:rsid w:val="0056395F"/>
    <w:rsid w:val="00572A5E"/>
    <w:rsid w:val="00574897"/>
    <w:rsid w:val="00585C9D"/>
    <w:rsid w:val="00592C12"/>
    <w:rsid w:val="005939F6"/>
    <w:rsid w:val="005963B8"/>
    <w:rsid w:val="005B0A72"/>
    <w:rsid w:val="005C5928"/>
    <w:rsid w:val="005D29C9"/>
    <w:rsid w:val="005D4AEB"/>
    <w:rsid w:val="005D5354"/>
    <w:rsid w:val="005E34B9"/>
    <w:rsid w:val="005E7816"/>
    <w:rsid w:val="005F0E91"/>
    <w:rsid w:val="005F1BF9"/>
    <w:rsid w:val="005F4404"/>
    <w:rsid w:val="006001FB"/>
    <w:rsid w:val="006109FC"/>
    <w:rsid w:val="00622946"/>
    <w:rsid w:val="0062306A"/>
    <w:rsid w:val="0062635C"/>
    <w:rsid w:val="00637AF8"/>
    <w:rsid w:val="00643741"/>
    <w:rsid w:val="00643F46"/>
    <w:rsid w:val="0064539B"/>
    <w:rsid w:val="00645A4C"/>
    <w:rsid w:val="00647922"/>
    <w:rsid w:val="00652B23"/>
    <w:rsid w:val="0065698A"/>
    <w:rsid w:val="00664720"/>
    <w:rsid w:val="00672196"/>
    <w:rsid w:val="006749D2"/>
    <w:rsid w:val="0067612F"/>
    <w:rsid w:val="00687FBF"/>
    <w:rsid w:val="00690B89"/>
    <w:rsid w:val="00691492"/>
    <w:rsid w:val="00695AE5"/>
    <w:rsid w:val="006D033F"/>
    <w:rsid w:val="006D141D"/>
    <w:rsid w:val="006E108E"/>
    <w:rsid w:val="006F000D"/>
    <w:rsid w:val="006F05BA"/>
    <w:rsid w:val="006F2751"/>
    <w:rsid w:val="00712B2A"/>
    <w:rsid w:val="007227F8"/>
    <w:rsid w:val="0072671E"/>
    <w:rsid w:val="00727DB3"/>
    <w:rsid w:val="00737AE4"/>
    <w:rsid w:val="00743664"/>
    <w:rsid w:val="00761444"/>
    <w:rsid w:val="00767985"/>
    <w:rsid w:val="00767ED3"/>
    <w:rsid w:val="00780F28"/>
    <w:rsid w:val="007A0610"/>
    <w:rsid w:val="007A2A19"/>
    <w:rsid w:val="007A3B51"/>
    <w:rsid w:val="007B0DA0"/>
    <w:rsid w:val="007C3229"/>
    <w:rsid w:val="007D23A1"/>
    <w:rsid w:val="007D5C4E"/>
    <w:rsid w:val="007E17B7"/>
    <w:rsid w:val="007E238B"/>
    <w:rsid w:val="007E3AEB"/>
    <w:rsid w:val="007E5F63"/>
    <w:rsid w:val="007E7A2B"/>
    <w:rsid w:val="007F28DD"/>
    <w:rsid w:val="00805A97"/>
    <w:rsid w:val="00824AD3"/>
    <w:rsid w:val="00827132"/>
    <w:rsid w:val="0082776C"/>
    <w:rsid w:val="00827A64"/>
    <w:rsid w:val="00853438"/>
    <w:rsid w:val="00856FE3"/>
    <w:rsid w:val="0086501F"/>
    <w:rsid w:val="00880A80"/>
    <w:rsid w:val="008A5A83"/>
    <w:rsid w:val="008B575F"/>
    <w:rsid w:val="008C090F"/>
    <w:rsid w:val="008C1D5A"/>
    <w:rsid w:val="008C1E4A"/>
    <w:rsid w:val="008C63E3"/>
    <w:rsid w:val="008D2A6A"/>
    <w:rsid w:val="008E2311"/>
    <w:rsid w:val="008E532C"/>
    <w:rsid w:val="008F19E8"/>
    <w:rsid w:val="008F3B4C"/>
    <w:rsid w:val="008F682B"/>
    <w:rsid w:val="009004DF"/>
    <w:rsid w:val="00914123"/>
    <w:rsid w:val="00915411"/>
    <w:rsid w:val="00916469"/>
    <w:rsid w:val="00922450"/>
    <w:rsid w:val="00923330"/>
    <w:rsid w:val="009278CE"/>
    <w:rsid w:val="009400E8"/>
    <w:rsid w:val="00944C4C"/>
    <w:rsid w:val="00951684"/>
    <w:rsid w:val="00961B6E"/>
    <w:rsid w:val="00962FB2"/>
    <w:rsid w:val="009652D9"/>
    <w:rsid w:val="00966C3A"/>
    <w:rsid w:val="00970716"/>
    <w:rsid w:val="009726E6"/>
    <w:rsid w:val="0097766D"/>
    <w:rsid w:val="00984EF2"/>
    <w:rsid w:val="009A0A36"/>
    <w:rsid w:val="009A5710"/>
    <w:rsid w:val="009A7CDF"/>
    <w:rsid w:val="009B1EE0"/>
    <w:rsid w:val="009B2A73"/>
    <w:rsid w:val="009C07B5"/>
    <w:rsid w:val="009C11EC"/>
    <w:rsid w:val="009C4695"/>
    <w:rsid w:val="009D4678"/>
    <w:rsid w:val="009D46EA"/>
    <w:rsid w:val="009D53F4"/>
    <w:rsid w:val="009E2552"/>
    <w:rsid w:val="009E544C"/>
    <w:rsid w:val="009F5516"/>
    <w:rsid w:val="00A122F7"/>
    <w:rsid w:val="00A17328"/>
    <w:rsid w:val="00A17A45"/>
    <w:rsid w:val="00A17FDE"/>
    <w:rsid w:val="00A20765"/>
    <w:rsid w:val="00A32AC1"/>
    <w:rsid w:val="00A375FF"/>
    <w:rsid w:val="00A460FA"/>
    <w:rsid w:val="00A56E08"/>
    <w:rsid w:val="00A64FF5"/>
    <w:rsid w:val="00A70C3D"/>
    <w:rsid w:val="00A7423C"/>
    <w:rsid w:val="00A74A8A"/>
    <w:rsid w:val="00A8158B"/>
    <w:rsid w:val="00A84E06"/>
    <w:rsid w:val="00A90205"/>
    <w:rsid w:val="00A933EF"/>
    <w:rsid w:val="00AB1579"/>
    <w:rsid w:val="00AB7D7A"/>
    <w:rsid w:val="00AC5311"/>
    <w:rsid w:val="00AD421C"/>
    <w:rsid w:val="00AD5EE3"/>
    <w:rsid w:val="00AD73C9"/>
    <w:rsid w:val="00AE0A26"/>
    <w:rsid w:val="00AE2ACF"/>
    <w:rsid w:val="00AE5449"/>
    <w:rsid w:val="00B02243"/>
    <w:rsid w:val="00B210AB"/>
    <w:rsid w:val="00B21D53"/>
    <w:rsid w:val="00B26CE2"/>
    <w:rsid w:val="00B275EB"/>
    <w:rsid w:val="00B432E3"/>
    <w:rsid w:val="00B626B3"/>
    <w:rsid w:val="00B71A0D"/>
    <w:rsid w:val="00B72F49"/>
    <w:rsid w:val="00B74121"/>
    <w:rsid w:val="00B74636"/>
    <w:rsid w:val="00B80AA1"/>
    <w:rsid w:val="00BB3452"/>
    <w:rsid w:val="00BB5071"/>
    <w:rsid w:val="00BC256D"/>
    <w:rsid w:val="00BC6029"/>
    <w:rsid w:val="00BD0E6D"/>
    <w:rsid w:val="00BD5C15"/>
    <w:rsid w:val="00BF1971"/>
    <w:rsid w:val="00BF25C3"/>
    <w:rsid w:val="00BF7921"/>
    <w:rsid w:val="00C022D4"/>
    <w:rsid w:val="00C04496"/>
    <w:rsid w:val="00C071A8"/>
    <w:rsid w:val="00C10C04"/>
    <w:rsid w:val="00C15DC9"/>
    <w:rsid w:val="00C31137"/>
    <w:rsid w:val="00C32451"/>
    <w:rsid w:val="00C33DCC"/>
    <w:rsid w:val="00C36B26"/>
    <w:rsid w:val="00C406D0"/>
    <w:rsid w:val="00C42C4C"/>
    <w:rsid w:val="00C55BFC"/>
    <w:rsid w:val="00C62237"/>
    <w:rsid w:val="00C80341"/>
    <w:rsid w:val="00C834A2"/>
    <w:rsid w:val="00C85CBE"/>
    <w:rsid w:val="00C9290C"/>
    <w:rsid w:val="00CA5216"/>
    <w:rsid w:val="00CC42AF"/>
    <w:rsid w:val="00CD1A76"/>
    <w:rsid w:val="00CE1617"/>
    <w:rsid w:val="00CE540D"/>
    <w:rsid w:val="00CE5AC6"/>
    <w:rsid w:val="00CF1292"/>
    <w:rsid w:val="00CF1C97"/>
    <w:rsid w:val="00D033F3"/>
    <w:rsid w:val="00D05342"/>
    <w:rsid w:val="00D053AE"/>
    <w:rsid w:val="00D203A7"/>
    <w:rsid w:val="00D21E44"/>
    <w:rsid w:val="00D402ED"/>
    <w:rsid w:val="00D504A3"/>
    <w:rsid w:val="00D553E6"/>
    <w:rsid w:val="00D5612C"/>
    <w:rsid w:val="00D662C7"/>
    <w:rsid w:val="00D81B38"/>
    <w:rsid w:val="00D84A1E"/>
    <w:rsid w:val="00D91CD5"/>
    <w:rsid w:val="00D956D7"/>
    <w:rsid w:val="00DA2142"/>
    <w:rsid w:val="00DA2CA1"/>
    <w:rsid w:val="00DA7CDA"/>
    <w:rsid w:val="00DB3355"/>
    <w:rsid w:val="00DB7EAA"/>
    <w:rsid w:val="00DD00FE"/>
    <w:rsid w:val="00DD4523"/>
    <w:rsid w:val="00DE001A"/>
    <w:rsid w:val="00DE1F07"/>
    <w:rsid w:val="00DE3478"/>
    <w:rsid w:val="00E01238"/>
    <w:rsid w:val="00E0162B"/>
    <w:rsid w:val="00E02731"/>
    <w:rsid w:val="00E04B70"/>
    <w:rsid w:val="00E04F83"/>
    <w:rsid w:val="00E20FF8"/>
    <w:rsid w:val="00E26B2B"/>
    <w:rsid w:val="00E37ED4"/>
    <w:rsid w:val="00E42BC8"/>
    <w:rsid w:val="00E477F0"/>
    <w:rsid w:val="00E50649"/>
    <w:rsid w:val="00E511D3"/>
    <w:rsid w:val="00E51ED6"/>
    <w:rsid w:val="00E56E2E"/>
    <w:rsid w:val="00E62392"/>
    <w:rsid w:val="00E63276"/>
    <w:rsid w:val="00E67BD6"/>
    <w:rsid w:val="00E711EB"/>
    <w:rsid w:val="00E72797"/>
    <w:rsid w:val="00E746E1"/>
    <w:rsid w:val="00EB7F43"/>
    <w:rsid w:val="00EC3656"/>
    <w:rsid w:val="00EF66EE"/>
    <w:rsid w:val="00EF69BE"/>
    <w:rsid w:val="00F00216"/>
    <w:rsid w:val="00F01BBC"/>
    <w:rsid w:val="00F0471A"/>
    <w:rsid w:val="00F10EFD"/>
    <w:rsid w:val="00F13C7A"/>
    <w:rsid w:val="00F14A0E"/>
    <w:rsid w:val="00F243D7"/>
    <w:rsid w:val="00F30754"/>
    <w:rsid w:val="00F31058"/>
    <w:rsid w:val="00F31863"/>
    <w:rsid w:val="00F408CF"/>
    <w:rsid w:val="00F62D2B"/>
    <w:rsid w:val="00F64D4D"/>
    <w:rsid w:val="00F70C7C"/>
    <w:rsid w:val="00F8225D"/>
    <w:rsid w:val="00F83F6A"/>
    <w:rsid w:val="00F84146"/>
    <w:rsid w:val="00F868F5"/>
    <w:rsid w:val="00F90C8E"/>
    <w:rsid w:val="00F91AD6"/>
    <w:rsid w:val="00F91E8E"/>
    <w:rsid w:val="00F94040"/>
    <w:rsid w:val="00FA502A"/>
    <w:rsid w:val="00FC1433"/>
    <w:rsid w:val="00FC32AB"/>
    <w:rsid w:val="00FC3BC5"/>
    <w:rsid w:val="00FD0C0D"/>
    <w:rsid w:val="00FE0685"/>
    <w:rsid w:val="00FE145A"/>
    <w:rsid w:val="00FF2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D204E8-76D5-406E-8F51-F53BCC8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4B3"/>
    <w:pPr>
      <w:ind w:left="720"/>
      <w:contextualSpacing/>
    </w:pPr>
  </w:style>
  <w:style w:type="table" w:styleId="a4">
    <w:name w:val="Table Grid"/>
    <w:basedOn w:val="a1"/>
    <w:rsid w:val="008C6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93D3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093D31"/>
    <w:rPr>
      <w:rFonts w:ascii="Tahoma" w:hAnsi="Tahoma"/>
      <w:sz w:val="16"/>
    </w:rPr>
  </w:style>
  <w:style w:type="paragraph" w:styleId="a7">
    <w:name w:val="header"/>
    <w:basedOn w:val="a"/>
    <w:link w:val="a8"/>
    <w:rsid w:val="00B72F49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rsid w:val="00B72F49"/>
    <w:rPr>
      <w:sz w:val="24"/>
      <w:szCs w:val="28"/>
    </w:rPr>
  </w:style>
  <w:style w:type="paragraph" w:styleId="a9">
    <w:name w:val="footer"/>
    <w:basedOn w:val="a"/>
    <w:link w:val="aa"/>
    <w:rsid w:val="00B72F49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rsid w:val="00B72F4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thailibrary.in.th/wp-content/uploads/2013/04/482457_10200601494981789_1825578775_n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BDC4A-2016-4A39-B072-FBB25FF74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2018-09-03T07:14:00Z</cp:lastPrinted>
  <dcterms:created xsi:type="dcterms:W3CDTF">2019-02-22T06:58:00Z</dcterms:created>
  <dcterms:modified xsi:type="dcterms:W3CDTF">2019-02-22T06:58:00Z</dcterms:modified>
</cp:coreProperties>
</file>